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712A1" w14:textId="5CF184EC" w:rsidR="00D13186" w:rsidRDefault="000F049D" w:rsidP="00713EED">
      <w:hyperlink r:id="rId5" w:history="1">
        <w:r w:rsidR="00713EED" w:rsidRPr="005C55E6">
          <w:rPr>
            <w:rStyle w:val="Hyperlink"/>
          </w:rPr>
          <w:t>https://www.google.com/goto?url=CAESiQEB6zswFWyDN-KbTARgTC5-B4bHcNf7d2fhQrZais8gx1-mIyOKg1aYdlBTXTKYVKuSXGOQG9UKDGY_LVjRYUK6JlfeIAZ5k6J6qexxtZ6TrmH0MtVoJrh-EZPBx7EkIL1iJ5pgo1HaXOAIWKrMsuf9YX32_HM_-TyXemHO5WVncppx9H5cAayE2Q</w:t>
        </w:r>
      </w:hyperlink>
    </w:p>
    <w:p w14:paraId="143BA989" w14:textId="5CB53FA7" w:rsidR="00713EED" w:rsidRDefault="000F049D" w:rsidP="00713EED">
      <w:hyperlink r:id="rId6" w:history="1">
        <w:r w:rsidR="00713EED" w:rsidRPr="005C55E6">
          <w:rPr>
            <w:rStyle w:val="Hyperlink"/>
          </w:rPr>
          <w:t>https://www.google.com/goto?url=CAESnAEB6zswFfgo0lsXIBWFH7bFNVin-fvtVe0IvtBo1haCvBbf6LqmkTGbvt8l9wvHwoxLQR_Twx1LLlBUVe0v54A2DPNtrE8CGmNAwsUjbjR8CaIGxuEAQSAZHNIwVPRg6gWfC3OdJgrNElesqSNyFuMPC4peV2g2CW2glVAEXu1k4wGq_La9QiEOljnhp_RdqMV7TKiL8aHz_TPO1rg</w:t>
        </w:r>
      </w:hyperlink>
    </w:p>
    <w:p w14:paraId="5A9BB4BF" w14:textId="79B9B2DA" w:rsidR="00713EED" w:rsidRDefault="000F049D" w:rsidP="00713EED">
      <w:hyperlink r:id="rId7" w:history="1">
        <w:r w:rsidR="00713EED" w:rsidRPr="005C55E6">
          <w:rPr>
            <w:rStyle w:val="Hyperlink"/>
          </w:rPr>
          <w:t>https://www.google.com/goto?url=CAESowEB6zswFVwJWwQzxYHXWuQzfYyZzC-qegETqMewCfgkx4zk_KaaCQgxJ_wHpNkqfcg8UyYNAL9ueuQQTAtrlV1IjtWzpX4So_Ew5N9i7F0LOL1tSG1pNyV_HEckrOZgmrA5wP7mCXBlCqz4Ma3-YSu8HoN49qlLCDvQ8L5IwKGvpIfc3xx3qJ1MUtm95VvMxWvxPan9nqBt1QZvy6gDQBwbriyd</w:t>
        </w:r>
      </w:hyperlink>
    </w:p>
    <w:p w14:paraId="494DF44A" w14:textId="1E8D190D" w:rsidR="00713EED" w:rsidRDefault="000F049D" w:rsidP="00713EED">
      <w:hyperlink r:id="rId8" w:history="1">
        <w:r w:rsidR="00713EED" w:rsidRPr="005C55E6">
          <w:rPr>
            <w:rStyle w:val="Hyperlink"/>
          </w:rPr>
          <w:t>https://www.google.com/goto?url=CAESogEB6zswFWILcAm3rVxs_U_Ssj0iZorbG-8AOt8XpHy5qUXQ6csiR7DRn85fUzSJrx6op0lzCmsGNC5_DR8Sk71jpJipUXlgspTjk-CAJ7518tzzGyZsldv57q7xHVKQG_Sps_PCJAxn2KdRAlekaePdqlQADW48Ix3UqYc5ODgSu7PAThOGatYnDWmBXAi6au8A4IVF3A_lfqdzr5VAKNrQ6Vw</w:t>
        </w:r>
      </w:hyperlink>
    </w:p>
    <w:p w14:paraId="13961D35" w14:textId="7A3908B6" w:rsidR="00713EED" w:rsidRDefault="000F049D" w:rsidP="00713EED">
      <w:hyperlink r:id="rId9" w:history="1">
        <w:r w:rsidR="00713EED" w:rsidRPr="005C55E6">
          <w:rPr>
            <w:rStyle w:val="Hyperlink"/>
          </w:rPr>
          <w:t>https://www.google.com/goto?url=CAESowEB6zswFQqITvLAqFRrMQ5dqKa7m9z7VwDd3mRhBszyoUqLpWhLgaVOp_2wtNpVbPyNRjf_7cQ8-cfgQ_XDpN_WIeB6kUlGp9xJB4kLFt9vb6UwINI2fPeFWhORqlFBaEEq3mHC9Jgl4hvEU7F-HtOp0KL5J-PdBM7MCodPouGPWvw0Zr7b8qdhr6w8WZ6hmeyStFl-I_9prcF90IShcC8B7pe-</w:t>
        </w:r>
      </w:hyperlink>
    </w:p>
    <w:p w14:paraId="1BA7BD08" w14:textId="67A3F721" w:rsidR="00713EED" w:rsidRDefault="000F049D" w:rsidP="00713EED">
      <w:hyperlink r:id="rId10" w:history="1">
        <w:r w:rsidR="00713EED" w:rsidRPr="005C55E6">
          <w:rPr>
            <w:rStyle w:val="Hyperlink"/>
          </w:rPr>
          <w:t>https://www.uzzpro.gov.rs/doc/procedure-pdf/2/2025/UPUTSTVO%20O%20OTUDJENJU%20OSNOVNIH%20SREDSTAVA,%20SITNOG%20INVENTARA%20I%20POTROSN</w:t>
        </w:r>
        <w:r w:rsidR="00713EED" w:rsidRPr="005C55E6">
          <w:rPr>
            <w:rStyle w:val="Hyperlink"/>
          </w:rPr>
          <w:t>O</w:t>
        </w:r>
        <w:r w:rsidR="00713EED" w:rsidRPr="005C55E6">
          <w:rPr>
            <w:rStyle w:val="Hyperlink"/>
          </w:rPr>
          <w:t>G%20MATERIJALA.pdf</w:t>
        </w:r>
      </w:hyperlink>
    </w:p>
    <w:p w14:paraId="3AD31A20" w14:textId="77777777" w:rsidR="00713EED" w:rsidRPr="00713EED" w:rsidRDefault="00713EED" w:rsidP="00713EED"/>
    <w:sectPr w:rsidR="00713EED" w:rsidRPr="00713E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32605A"/>
    <w:multiLevelType w:val="hybridMultilevel"/>
    <w:tmpl w:val="748E01A8"/>
    <w:lvl w:ilvl="0" w:tplc="74EE56F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8975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878"/>
    <w:rsid w:val="00027851"/>
    <w:rsid w:val="000F049D"/>
    <w:rsid w:val="00103878"/>
    <w:rsid w:val="0018585A"/>
    <w:rsid w:val="001C0166"/>
    <w:rsid w:val="00400D75"/>
    <w:rsid w:val="00555B82"/>
    <w:rsid w:val="00556F48"/>
    <w:rsid w:val="005E3045"/>
    <w:rsid w:val="00713EED"/>
    <w:rsid w:val="00896236"/>
    <w:rsid w:val="008D1EFE"/>
    <w:rsid w:val="00983087"/>
    <w:rsid w:val="00B7420E"/>
    <w:rsid w:val="00D13186"/>
    <w:rsid w:val="00F91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23967"/>
  <w15:chartTrackingRefBased/>
  <w15:docId w15:val="{09526D92-2D7B-4399-BABC-E28869BF8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EFE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D1EF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58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131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322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goto?url=CAESogEB6zswFWILcAm3rVxs_U_Ssj0iZorbG-8AOt8XpHy5qUXQ6csiR7DRn85fUzSJrx6op0lzCmsGNC5_DR8Sk71jpJipUXlgspTjk-CAJ7518tzzGyZsldv57q7xHVKQG_Sps_PCJAxn2KdRAlekaePdqlQADW48Ix3UqYc5ODgSu7PAThOGatYnDWmBXAi6au8A4IVF3A_lfqdzr5VAKNrQ6V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goto?url=CAESowEB6zswFVwJWwQzxYHXWuQzfYyZzC-qegETqMewCfgkx4zk_KaaCQgxJ_wHpNkqfcg8UyYNAL9ueuQQTAtrlV1IjtWzpX4So_Ew5N9i7F0LOL1tSG1pNyV_HEckrOZgmrA5wP7mCXBlCqz4Ma3-YSu8HoN49qlLCDvQ8L5IwKGvpIfc3xx3qJ1MUtm95VvMxWvxPan9nqBt1QZvy6gDQBwbriyd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goto?url=CAESnAEB6zswFfgo0lsXIBWFH7bFNVin-fvtVe0IvtBo1haCvBbf6LqmkTGbvt8l9wvHwoxLQR_Twx1LLlBUVe0v54A2DPNtrE8CGmNAwsUjbjR8CaIGxuEAQSAZHNIwVPRg6gWfC3OdJgrNElesqSNyFuMPC4peV2g2CW2glVAEXu1k4wGq_La9QiEOljnhp_RdqMV7TKiL8aHz_TPO1rg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google.com/goto?url=CAESiQEB6zswFWyDN-KbTARgTC5-B4bHcNf7d2fhQrZais8gx1-mIyOKg1aYdlBTXTKYVKuSXGOQG9UKDGY_LVjRYUK6JlfeIAZ5k6J6qexxtZ6TrmH0MtVoJrh-EZPBx7EkIL1iJ5pgo1HaXOAIWKrMsuf9YX32_HM_-TyXemHO5WVncppx9H5cAayE2Q" TargetMode="External"/><Relationship Id="rId10" Type="http://schemas.openxmlformats.org/officeDocument/2006/relationships/hyperlink" Target="https://www.uzzpro.gov.rs/doc/procedure-pdf/2/2025/UPUTSTVO%20O%20OTUDJENJU%20OSNOVNIH%20SREDSTAVA,%20SITNOG%20INVENTARA%20I%20POTROSNOG%20MATERIJALA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goto?url=CAESowEB6zswFQqITvLAqFRrMQ5dqKa7m9z7VwDd3mRhBszyoUqLpWhLgaVOp_2wtNpVbPyNRjf_7cQ8-cfgQ_XDpN_WIeB6kUlGp9xJB4kLFt9vb6UwINI2fPeFWhORqlFBaEEq3mHC9Jgl4hvEU7F-HtOp0KL5J-PdBM7MCodPouGPWvw0Zr7b8qdhr6w8WZ6hmeyStFl-I_9prcF90IShcC8B7p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430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 Јеремић</dc:creator>
  <cp:keywords/>
  <dc:description/>
  <cp:lastModifiedBy>Danijela Marković</cp:lastModifiedBy>
  <cp:revision>10</cp:revision>
  <dcterms:created xsi:type="dcterms:W3CDTF">2026-09-03T07:11:00Z</dcterms:created>
  <dcterms:modified xsi:type="dcterms:W3CDTF">2026-09-25T08:00:00Z</dcterms:modified>
</cp:coreProperties>
</file>